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638" w:rsidRPr="00665A2C" w:rsidRDefault="006045C4" w:rsidP="002C2638">
      <w:pPr>
        <w:rPr>
          <w:b/>
          <w:sz w:val="28"/>
        </w:rPr>
      </w:pPr>
      <w:bookmarkStart w:id="0" w:name="_GoBack"/>
      <w:bookmarkEnd w:id="0"/>
      <w:r w:rsidRPr="00665A2C">
        <w:rPr>
          <w:b/>
          <w:sz w:val="28"/>
        </w:rPr>
        <w:t>Skjema for forenklet tiltaksplan for forurenset grunn</w:t>
      </w:r>
      <w:r w:rsidR="00952689" w:rsidRPr="00665A2C">
        <w:rPr>
          <w:b/>
          <w:sz w:val="28"/>
        </w:rPr>
        <w:t xml:space="preserve"> </w:t>
      </w:r>
    </w:p>
    <w:p w:rsidR="006045C4" w:rsidRDefault="006045C4" w:rsidP="002C2638"/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1"/>
        <w:gridCol w:w="5791"/>
      </w:tblGrid>
      <w:tr w:rsidR="006045C4" w:rsidRPr="00A327A3" w:rsidTr="005A19C2">
        <w:tc>
          <w:tcPr>
            <w:tcW w:w="3256" w:type="dxa"/>
          </w:tcPr>
          <w:p w:rsidR="006045C4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Gnr. og Bnr for tiltaket: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6045C4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Tiltakshavers navn/signatur: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5E581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Dato: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6045C4" w:rsidRPr="00A327A3" w:rsidRDefault="00A327A3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>Gjøvik</w:t>
            </w:r>
            <w:r w:rsidR="00357B4A" w:rsidRPr="00A327A3">
              <w:rPr>
                <w:rFonts w:ascii="Calibri" w:hAnsi="Calibri" w:cs="Calibri"/>
                <w:sz w:val="22"/>
                <w:szCs w:val="22"/>
              </w:rPr>
              <w:t xml:space="preserve"> kommunes saksnummer (vår ref.):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6045C4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Beskriv kort gravetiltaket dere planlegger å gjennomføre: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5E581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>Gravetiltakets størrelse (areal, dybde og kubikkmeter jordmasser som berøres):</w:t>
            </w:r>
          </w:p>
          <w:p w:rsidR="006045C4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6045C4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Hvor skal dere plassere eller mellomlagre massene dere har gravd opp? </w:t>
            </w:r>
          </w:p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6045C4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Hvordan skal dere forhindre at det samler seg anleggsvann i byggegropa? </w:t>
            </w:r>
          </w:p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45C4" w:rsidRPr="00A327A3" w:rsidTr="005A19C2">
        <w:tc>
          <w:tcPr>
            <w:tcW w:w="3256" w:type="dxa"/>
          </w:tcPr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Hvordan skal dere håndtere eventuelle vannmengder som samler seg i byggegropa? Hvor skal dere eventuelt levere dette? </w:t>
            </w:r>
          </w:p>
          <w:p w:rsidR="005E581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6045C4" w:rsidRPr="00A327A3" w:rsidRDefault="006045C4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7B4A" w:rsidRPr="00A327A3" w:rsidTr="005A19C2">
        <w:tc>
          <w:tcPr>
            <w:tcW w:w="3256" w:type="dxa"/>
          </w:tcPr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>Har dere tatt eller planlegger dere å ta prøver av grunnen (sett kryss)?</w:t>
            </w:r>
          </w:p>
        </w:tc>
        <w:tc>
          <w:tcPr>
            <w:tcW w:w="5806" w:type="dxa"/>
          </w:tcPr>
          <w:p w:rsidR="00357B4A" w:rsidRPr="00A327A3" w:rsidRDefault="00357B4A" w:rsidP="00357B4A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19685</wp:posOffset>
                      </wp:positionV>
                      <wp:extent cx="20955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B4A" w:rsidRPr="00357B4A" w:rsidRDefault="00357B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7.55pt;margin-top:1.55pt;width:16.5pt;height:1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">
                      <v:textbox>
                        <w:txbxContent>
                          <w:p w:rsidR="00357B4A" w:rsidRPr="00357B4A" w:rsidRDefault="00357B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327A3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A81AC62" wp14:editId="0BBF1B2C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19685</wp:posOffset>
                      </wp:positionV>
                      <wp:extent cx="20955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7B4A" w:rsidRPr="00357B4A" w:rsidRDefault="00357B4A" w:rsidP="00357B4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AC62" id="_x0000_s1027" type="#_x0000_t202" style="position:absolute;margin-left:82.15pt;margin-top:1.55pt;width:16.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">
                      <v:textbox>
                        <w:txbxContent>
                          <w:p w:rsidR="00357B4A" w:rsidRPr="00357B4A" w:rsidRDefault="00357B4A" w:rsidP="00357B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A327A3">
              <w:rPr>
                <w:rFonts w:ascii="Calibri" w:hAnsi="Calibri" w:cs="Calibri"/>
                <w:sz w:val="22"/>
                <w:szCs w:val="22"/>
              </w:rPr>
              <w:t xml:space="preserve">Nei          Ja  </w:t>
            </w:r>
          </w:p>
          <w:p w:rsidR="00357B4A" w:rsidRPr="00A327A3" w:rsidRDefault="00357B4A" w:rsidP="00357B4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57B4A" w:rsidRPr="00A327A3" w:rsidRDefault="00357B4A" w:rsidP="00357B4A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På grunn av tiltakets omfang </w:t>
            </w:r>
            <w:r w:rsidR="005E581A" w:rsidRPr="00A327A3">
              <w:rPr>
                <w:rFonts w:ascii="Calibri" w:hAnsi="Calibri" w:cs="Calibri"/>
                <w:sz w:val="22"/>
                <w:szCs w:val="22"/>
              </w:rPr>
              <w:t>ønsker vi ikke å stille krav om at dere tar prøver av grunnen. Dersom dere likevel h</w:t>
            </w:r>
            <w:r w:rsidR="00D76749" w:rsidRPr="00A327A3">
              <w:rPr>
                <w:rFonts w:ascii="Calibri" w:hAnsi="Calibri" w:cs="Calibri"/>
                <w:sz w:val="22"/>
                <w:szCs w:val="22"/>
              </w:rPr>
              <w:t>ar utført eller ønsker å utføre</w:t>
            </w:r>
            <w:r w:rsidR="005E581A" w:rsidRPr="00A327A3">
              <w:rPr>
                <w:rFonts w:ascii="Calibri" w:hAnsi="Calibri" w:cs="Calibri"/>
                <w:sz w:val="22"/>
                <w:szCs w:val="22"/>
              </w:rPr>
              <w:t xml:space="preserve"> prøvetakning av grunnen, ber vi om at dere sender inn analyseresultatene og fyller ut side 3 i dette skjemaet. </w:t>
            </w:r>
          </w:p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7B4A" w:rsidRPr="00A327A3" w:rsidTr="005A19C2">
        <w:tc>
          <w:tcPr>
            <w:tcW w:w="3256" w:type="dxa"/>
          </w:tcPr>
          <w:p w:rsidR="00357B4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Hvis dere ikke skal ta prøver av massene, må alle overskuddsmasser leveres til deponi for forurensede masser (signatur tiltakshaver): </w:t>
            </w:r>
          </w:p>
        </w:tc>
        <w:tc>
          <w:tcPr>
            <w:tcW w:w="5806" w:type="dxa"/>
          </w:tcPr>
          <w:p w:rsidR="00357B4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Jeg erklærer med dette at alle jordmasser som ikke gjenbrukes på egen eiendom, vil leveres som forurensede masser til mottak som har tillatelse etter forurensningsloven.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327A3">
              <w:rPr>
                <w:rFonts w:ascii="Calibri" w:hAnsi="Calibri" w:cs="Calibri"/>
                <w:sz w:val="22"/>
                <w:szCs w:val="22"/>
              </w:rPr>
              <w:t>Sign</w:t>
            </w:r>
            <w:proofErr w:type="spellEnd"/>
            <w:r w:rsidRPr="00A327A3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7B4A" w:rsidRPr="00A327A3" w:rsidTr="005A19C2">
        <w:tc>
          <w:tcPr>
            <w:tcW w:w="3256" w:type="dxa"/>
          </w:tcPr>
          <w:p w:rsidR="00357B4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Målsatt tegning/figur over planlagt gravetiltak og plassering av eventuelle overskuddsmasser: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327A3">
              <w:rPr>
                <w:rFonts w:ascii="Calibri" w:hAnsi="Calibri" w:cs="Calibri"/>
                <w:i/>
                <w:sz w:val="22"/>
                <w:szCs w:val="22"/>
              </w:rPr>
              <w:t xml:space="preserve">NB! Husk å oppgi dybde.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>(</w:t>
            </w:r>
            <w:r w:rsidR="00360850" w:rsidRPr="00A327A3">
              <w:rPr>
                <w:rFonts w:ascii="Calibri" w:hAnsi="Calibri" w:cs="Calibri"/>
                <w:sz w:val="22"/>
                <w:szCs w:val="22"/>
              </w:rPr>
              <w:t>Kan også legges med som vedlegg</w:t>
            </w:r>
            <w:r w:rsidRPr="00A327A3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="005A19C2" w:rsidRPr="00A327A3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5A19C2" w:rsidRPr="00A327A3" w:rsidRDefault="005A19C2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A19C2" w:rsidP="002C2638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  <w:r w:rsidRPr="00A327A3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 xml:space="preserve">                             </w:t>
            </w:r>
            <w:r w:rsidR="005E581A" w:rsidRPr="00A327A3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 xml:space="preserve">Tegning/kart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7B4A" w:rsidRPr="00A327A3" w:rsidTr="005A19C2">
        <w:tc>
          <w:tcPr>
            <w:tcW w:w="3256" w:type="dxa"/>
          </w:tcPr>
          <w:p w:rsidR="00357B4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 xml:space="preserve">Andre merknader: </w:t>
            </w: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E581A" w:rsidRPr="00A327A3" w:rsidRDefault="005E581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6" w:type="dxa"/>
          </w:tcPr>
          <w:p w:rsidR="00357B4A" w:rsidRPr="00A327A3" w:rsidRDefault="00357B4A" w:rsidP="002C26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045C4" w:rsidRPr="00A327A3" w:rsidRDefault="006045C4" w:rsidP="002C2638">
      <w:pPr>
        <w:rPr>
          <w:rFonts w:ascii="Calibri" w:hAnsi="Calibri" w:cs="Calibri"/>
          <w:sz w:val="22"/>
          <w:szCs w:val="22"/>
        </w:rPr>
      </w:pPr>
    </w:p>
    <w:p w:rsidR="006045C4" w:rsidRPr="00A327A3" w:rsidRDefault="006045C4" w:rsidP="006045C4">
      <w:pPr>
        <w:rPr>
          <w:rFonts w:ascii="Calibri" w:hAnsi="Calibri" w:cs="Calibri"/>
          <w:sz w:val="22"/>
          <w:szCs w:val="22"/>
        </w:rPr>
      </w:pPr>
    </w:p>
    <w:p w:rsidR="006045C4" w:rsidRPr="00A327A3" w:rsidRDefault="006045C4" w:rsidP="006045C4">
      <w:pPr>
        <w:rPr>
          <w:rFonts w:ascii="Calibri" w:hAnsi="Calibri" w:cs="Calibri"/>
          <w:sz w:val="22"/>
          <w:szCs w:val="22"/>
        </w:rPr>
      </w:pPr>
    </w:p>
    <w:p w:rsidR="006045C4" w:rsidRPr="00A327A3" w:rsidRDefault="006045C4" w:rsidP="006045C4">
      <w:pPr>
        <w:rPr>
          <w:rFonts w:ascii="Calibri" w:hAnsi="Calibri" w:cs="Calibri"/>
          <w:sz w:val="22"/>
          <w:szCs w:val="22"/>
        </w:rPr>
      </w:pPr>
      <w:r w:rsidRPr="00A327A3">
        <w:rPr>
          <w:rFonts w:ascii="Calibri" w:hAnsi="Calibri" w:cs="Calibri"/>
          <w:sz w:val="22"/>
          <w:szCs w:val="22"/>
        </w:rPr>
        <w:t xml:space="preserve">Fyll ut skjemaet under dersom dere har utført prøvetakning av grunnen </w:t>
      </w:r>
    </w:p>
    <w:p w:rsidR="006045C4" w:rsidRPr="00A327A3" w:rsidRDefault="006045C4" w:rsidP="006045C4">
      <w:pPr>
        <w:rPr>
          <w:rFonts w:ascii="Calibri" w:hAnsi="Calibri" w:cs="Calibri"/>
          <w:sz w:val="22"/>
          <w:szCs w:val="22"/>
        </w:rPr>
      </w:pPr>
    </w:p>
    <w:p w:rsidR="006045C4" w:rsidRPr="00A327A3" w:rsidRDefault="006045C4" w:rsidP="006045C4">
      <w:pPr>
        <w:rPr>
          <w:rFonts w:ascii="Calibri" w:hAnsi="Calibri" w:cs="Calibri"/>
          <w:i/>
          <w:sz w:val="22"/>
          <w:szCs w:val="22"/>
        </w:rPr>
      </w:pPr>
      <w:r w:rsidRPr="00A327A3">
        <w:rPr>
          <w:rFonts w:ascii="Calibri" w:hAnsi="Calibri" w:cs="Calibri"/>
          <w:i/>
          <w:sz w:val="22"/>
          <w:szCs w:val="22"/>
        </w:rPr>
        <w:t xml:space="preserve">Analyseresultater må legges ved skjemaet </w:t>
      </w:r>
    </w:p>
    <w:p w:rsidR="006045C4" w:rsidRPr="00A327A3" w:rsidRDefault="006045C4" w:rsidP="006045C4">
      <w:pPr>
        <w:rPr>
          <w:rFonts w:ascii="Calibri" w:hAnsi="Calibri" w:cs="Calibri"/>
          <w:i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0"/>
        <w:gridCol w:w="5932"/>
      </w:tblGrid>
      <w:tr w:rsidR="006045C4" w:rsidRPr="00A327A3" w:rsidTr="005A19C2">
        <w:tc>
          <w:tcPr>
            <w:tcW w:w="3114" w:type="dxa"/>
          </w:tcPr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045C4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Kart/skisse av plassering av hvor det er tatt prøver av grunnen: </w:t>
            </w: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>(Kan også legges med som vedlegg)</w:t>
            </w: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8" w:type="dxa"/>
          </w:tcPr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6045C4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327A3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 xml:space="preserve">                             Tegning/kart</w:t>
            </w:r>
          </w:p>
        </w:tc>
      </w:tr>
      <w:tr w:rsidR="006045C4" w:rsidRPr="00A327A3" w:rsidTr="005A19C2">
        <w:tc>
          <w:tcPr>
            <w:tcW w:w="3114" w:type="dxa"/>
          </w:tcPr>
          <w:p w:rsidR="006045C4" w:rsidRPr="00A327A3" w:rsidRDefault="006045C4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327A3">
              <w:rPr>
                <w:rFonts w:ascii="Calibri" w:hAnsi="Calibri" w:cs="Calibri"/>
                <w:i/>
                <w:sz w:val="22"/>
                <w:szCs w:val="22"/>
              </w:rPr>
              <w:t xml:space="preserve">Vurdering av forurensningsgrad i prøvene, og om masser må fjernes eller om de kan ligge igjen eiendommen. </w:t>
            </w: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327A3">
              <w:rPr>
                <w:rFonts w:ascii="Calibri" w:hAnsi="Calibri" w:cs="Calibri"/>
                <w:i/>
                <w:sz w:val="22"/>
                <w:szCs w:val="22"/>
              </w:rPr>
              <w:t xml:space="preserve">Her kan dere gjerne bruke fargekodingen i </w:t>
            </w:r>
            <w:hyperlink r:id="rId11" w:history="1">
              <w:r w:rsidRPr="00A327A3">
                <w:rPr>
                  <w:rStyle w:val="Hyperkobling"/>
                  <w:rFonts w:ascii="Calibri" w:hAnsi="Calibri" w:cs="Calibri"/>
                  <w:i/>
                  <w:sz w:val="22"/>
                  <w:szCs w:val="22"/>
                </w:rPr>
                <w:t>Miljødirektoratets digitale veileder for forurenset grunn.</w:t>
              </w:r>
            </w:hyperlink>
            <w:r w:rsidRPr="00A327A3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5A19C2">
            <w:pPr>
              <w:rPr>
                <w:rFonts w:ascii="Calibri" w:hAnsi="Calibri" w:cs="Calibri"/>
                <w:sz w:val="22"/>
                <w:szCs w:val="22"/>
              </w:rPr>
            </w:pPr>
            <w:r w:rsidRPr="00A327A3">
              <w:rPr>
                <w:rFonts w:ascii="Calibri" w:hAnsi="Calibri" w:cs="Calibri"/>
                <w:sz w:val="22"/>
                <w:szCs w:val="22"/>
              </w:rPr>
              <w:t>(Kan også legges med som vedlegg)</w:t>
            </w: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5948" w:type="dxa"/>
          </w:tcPr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5A19C2" w:rsidRPr="00A327A3" w:rsidRDefault="005A19C2" w:rsidP="006045C4">
            <w:pPr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</w:pPr>
          </w:p>
          <w:p w:rsidR="006045C4" w:rsidRPr="00A327A3" w:rsidRDefault="005A19C2" w:rsidP="006045C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A327A3">
              <w:rPr>
                <w:rFonts w:ascii="Calibri" w:hAnsi="Calibri" w:cs="Calibri"/>
                <w:color w:val="BFBFBF" w:themeColor="background1" w:themeShade="BF"/>
                <w:sz w:val="22"/>
                <w:szCs w:val="22"/>
              </w:rPr>
              <w:t xml:space="preserve">                         Tegning/kart</w:t>
            </w:r>
          </w:p>
        </w:tc>
      </w:tr>
    </w:tbl>
    <w:p w:rsidR="006045C4" w:rsidRPr="006045C4" w:rsidRDefault="006045C4" w:rsidP="006045C4">
      <w:pPr>
        <w:rPr>
          <w:i/>
          <w:sz w:val="22"/>
        </w:rPr>
      </w:pPr>
    </w:p>
    <w:sectPr w:rsidR="006045C4" w:rsidRPr="006045C4" w:rsidSect="007C5AA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3D" w:rsidRDefault="00273B3D" w:rsidP="005E581A">
      <w:r>
        <w:separator/>
      </w:r>
    </w:p>
  </w:endnote>
  <w:endnote w:type="continuationSeparator" w:id="0">
    <w:p w:rsidR="00273B3D" w:rsidRDefault="00273B3D" w:rsidP="005E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652819"/>
      <w:docPartObj>
        <w:docPartGallery w:val="Page Numbers (Bottom of Page)"/>
        <w:docPartUnique/>
      </w:docPartObj>
    </w:sdtPr>
    <w:sdtEndPr/>
    <w:sdtContent>
      <w:p w:rsidR="005E581A" w:rsidRDefault="005E581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92">
          <w:rPr>
            <w:noProof/>
          </w:rPr>
          <w:t>1</w:t>
        </w:r>
        <w:r>
          <w:fldChar w:fldCharType="end"/>
        </w:r>
      </w:p>
    </w:sdtContent>
  </w:sdt>
  <w:p w:rsidR="005E581A" w:rsidRDefault="005E58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3D" w:rsidRDefault="00273B3D" w:rsidP="005E581A">
      <w:r>
        <w:separator/>
      </w:r>
    </w:p>
  </w:footnote>
  <w:footnote w:type="continuationSeparator" w:id="0">
    <w:p w:rsidR="00273B3D" w:rsidRDefault="00273B3D" w:rsidP="005E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Overskrift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C4"/>
    <w:rsid w:val="00051296"/>
    <w:rsid w:val="00064940"/>
    <w:rsid w:val="000B5858"/>
    <w:rsid w:val="00112BA8"/>
    <w:rsid w:val="00155AE5"/>
    <w:rsid w:val="00172131"/>
    <w:rsid w:val="002607D9"/>
    <w:rsid w:val="00273B3D"/>
    <w:rsid w:val="00290B70"/>
    <w:rsid w:val="002B5C6A"/>
    <w:rsid w:val="002C2638"/>
    <w:rsid w:val="00357B4A"/>
    <w:rsid w:val="00360850"/>
    <w:rsid w:val="003875C4"/>
    <w:rsid w:val="003A7B76"/>
    <w:rsid w:val="003F4010"/>
    <w:rsid w:val="00402474"/>
    <w:rsid w:val="004433A6"/>
    <w:rsid w:val="0058143D"/>
    <w:rsid w:val="00597C6F"/>
    <w:rsid w:val="005A19C2"/>
    <w:rsid w:val="005D570C"/>
    <w:rsid w:val="005E581A"/>
    <w:rsid w:val="006045C4"/>
    <w:rsid w:val="00614F2D"/>
    <w:rsid w:val="00635B26"/>
    <w:rsid w:val="00665A2C"/>
    <w:rsid w:val="006A179A"/>
    <w:rsid w:val="006B15F3"/>
    <w:rsid w:val="006D0A12"/>
    <w:rsid w:val="006E7592"/>
    <w:rsid w:val="0071289E"/>
    <w:rsid w:val="007504CA"/>
    <w:rsid w:val="007C5AAE"/>
    <w:rsid w:val="007E1CBC"/>
    <w:rsid w:val="00876684"/>
    <w:rsid w:val="008A7A3C"/>
    <w:rsid w:val="008F770A"/>
    <w:rsid w:val="00920B37"/>
    <w:rsid w:val="00952689"/>
    <w:rsid w:val="00955A70"/>
    <w:rsid w:val="00997A6F"/>
    <w:rsid w:val="00A25B47"/>
    <w:rsid w:val="00A25E11"/>
    <w:rsid w:val="00A327A3"/>
    <w:rsid w:val="00A83A9D"/>
    <w:rsid w:val="00AB1DD0"/>
    <w:rsid w:val="00B058FD"/>
    <w:rsid w:val="00B6613D"/>
    <w:rsid w:val="00B75FBC"/>
    <w:rsid w:val="00B826C0"/>
    <w:rsid w:val="00B854D0"/>
    <w:rsid w:val="00B97063"/>
    <w:rsid w:val="00C14BD8"/>
    <w:rsid w:val="00C17B5C"/>
    <w:rsid w:val="00CD4109"/>
    <w:rsid w:val="00D237F9"/>
    <w:rsid w:val="00D603AB"/>
    <w:rsid w:val="00D76749"/>
    <w:rsid w:val="00D85378"/>
    <w:rsid w:val="00D95581"/>
    <w:rsid w:val="00DB2A49"/>
    <w:rsid w:val="00DC7F68"/>
    <w:rsid w:val="00E74D21"/>
    <w:rsid w:val="00E96A78"/>
    <w:rsid w:val="00EB3A1C"/>
    <w:rsid w:val="00EF0689"/>
    <w:rsid w:val="00EF576C"/>
    <w:rsid w:val="00F13344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7B13E-556C-4018-9271-141E5F09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581"/>
    <w:rPr>
      <w:rFonts w:ascii="Arial" w:hAnsi="Arial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4433A6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4433A6"/>
    <w:pPr>
      <w:numPr>
        <w:ilvl w:val="1"/>
      </w:numPr>
      <w:spacing w:before="0"/>
      <w:outlineLvl w:val="1"/>
    </w:pPr>
    <w:rPr>
      <w:sz w:val="28"/>
      <w:lang w:eastAsia="en-US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7E1CBC"/>
    <w:pPr>
      <w:numPr>
        <w:ilvl w:val="2"/>
      </w:numPr>
      <w:spacing w:before="300"/>
      <w:outlineLvl w:val="2"/>
    </w:pPr>
    <w:rPr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433A6"/>
    <w:rPr>
      <w:rFonts w:ascii="Calibri" w:hAnsi="Calibri"/>
      <w:b/>
      <w:kern w:val="28"/>
      <w:sz w:val="28"/>
    </w:rPr>
  </w:style>
  <w:style w:type="character" w:customStyle="1" w:styleId="Overskrift1Tegn">
    <w:name w:val="Overskrift 1 Tegn"/>
    <w:basedOn w:val="Standardskriftforavsnitt"/>
    <w:link w:val="Overskrift1"/>
    <w:rsid w:val="00635B26"/>
    <w:rPr>
      <w:rFonts w:ascii="Calibri" w:hAnsi="Calibri"/>
      <w:b/>
      <w:kern w:val="28"/>
      <w:sz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1CBC"/>
    <w:rPr>
      <w:rFonts w:ascii="Calibri" w:hAnsi="Calibri" w:cs="Times New Roman"/>
      <w:b/>
      <w:bCs/>
      <w:caps/>
      <w:spacing w:val="15"/>
      <w:sz w:val="24"/>
      <w:lang w:eastAsia="nb-NO"/>
    </w:rPr>
  </w:style>
  <w:style w:type="paragraph" w:styleId="Undertittel">
    <w:name w:val="Subtitle"/>
    <w:basedOn w:val="Normal"/>
    <w:next w:val="Normal"/>
    <w:link w:val="UndertittelTegn"/>
    <w:qFormat/>
    <w:rsid w:val="00635B26"/>
    <w:pPr>
      <w:keepNext/>
      <w:keepLines/>
      <w:spacing w:before="60" w:after="120" w:line="340" w:lineRule="atLeast"/>
    </w:pPr>
    <w:rPr>
      <w:rFonts w:eastAsiaTheme="minorHAnsi" w:cstheme="minorBidi"/>
      <w:spacing w:val="-16"/>
      <w:kern w:val="28"/>
      <w:sz w:val="36"/>
      <w:szCs w:val="22"/>
      <w:lang w:eastAsia="en-US"/>
    </w:rPr>
  </w:style>
  <w:style w:type="character" w:customStyle="1" w:styleId="UndertittelTegn">
    <w:name w:val="Undertittel Tegn"/>
    <w:basedOn w:val="Standardskriftforavsnitt"/>
    <w:link w:val="Undertittel"/>
    <w:rsid w:val="00635B26"/>
    <w:rPr>
      <w:rFonts w:ascii="Calibri" w:hAnsi="Calibri"/>
      <w:spacing w:val="-16"/>
      <w:kern w:val="28"/>
      <w:sz w:val="36"/>
    </w:rPr>
  </w:style>
  <w:style w:type="paragraph" w:styleId="Tittel">
    <w:name w:val="Title"/>
    <w:basedOn w:val="Normal"/>
    <w:next w:val="Normal"/>
    <w:link w:val="TittelTegn"/>
    <w:uiPriority w:val="10"/>
    <w:qFormat/>
    <w:rsid w:val="00D9558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9558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Svakutheving">
    <w:name w:val="Subtle Emphasis"/>
    <w:basedOn w:val="Standardskriftforavsnitt"/>
    <w:uiPriority w:val="19"/>
    <w:qFormat/>
    <w:rsid w:val="00D95581"/>
    <w:rPr>
      <w:rFonts w:ascii="Arial" w:hAnsi="Arial"/>
      <w:i/>
      <w:iCs/>
      <w:color w:val="808080" w:themeColor="text1" w:themeTint="7F"/>
    </w:rPr>
  </w:style>
  <w:style w:type="character" w:styleId="Utheving">
    <w:name w:val="Emphasis"/>
    <w:basedOn w:val="Standardskriftforavsnitt"/>
    <w:uiPriority w:val="20"/>
    <w:qFormat/>
    <w:rsid w:val="00D95581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D95581"/>
    <w:rPr>
      <w:rFonts w:ascii="Arial" w:hAnsi="Arial"/>
      <w:b/>
      <w:bCs/>
      <w:i/>
      <w:iCs/>
      <w:color w:val="4F81BD" w:themeColor="accent1"/>
    </w:rPr>
  </w:style>
  <w:style w:type="character" w:styleId="Sterk">
    <w:name w:val="Strong"/>
    <w:basedOn w:val="Standardskriftforavsnitt"/>
    <w:uiPriority w:val="22"/>
    <w:qFormat/>
    <w:rsid w:val="00D95581"/>
    <w:rPr>
      <w:rFonts w:ascii="Arial" w:hAnsi="Arial"/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D95581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95581"/>
    <w:rPr>
      <w:rFonts w:ascii="Arial" w:hAnsi="Arial"/>
      <w:i/>
      <w:iCs/>
      <w:color w:val="000000" w:themeColor="text1"/>
      <w:sz w:val="24"/>
      <w:lang w:eastAsia="nb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5581"/>
    <w:rPr>
      <w:rFonts w:ascii="Arial" w:hAnsi="Arial"/>
      <w:b/>
      <w:bCs/>
      <w:i/>
      <w:iCs/>
      <w:color w:val="4F81BD" w:themeColor="accent1"/>
      <w:sz w:val="24"/>
      <w:lang w:eastAsia="nb-NO"/>
    </w:rPr>
  </w:style>
  <w:style w:type="character" w:styleId="Svakreferanse">
    <w:name w:val="Subtle Reference"/>
    <w:basedOn w:val="Standardskriftforavsnitt"/>
    <w:uiPriority w:val="31"/>
    <w:qFormat/>
    <w:rsid w:val="00D95581"/>
    <w:rPr>
      <w:rFonts w:ascii="Arial" w:hAnsi="Arial"/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95581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95581"/>
    <w:rPr>
      <w:rFonts w:ascii="Arial" w:hAnsi="Arial"/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D95581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90B7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INNH1">
    <w:name w:val="toc 1"/>
    <w:basedOn w:val="Normal"/>
    <w:next w:val="Normal"/>
    <w:autoRedefine/>
    <w:uiPriority w:val="39"/>
    <w:unhideWhenUsed/>
    <w:rsid w:val="00290B7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90B70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90B70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290B70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B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B70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60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B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5E581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E581A"/>
    <w:rPr>
      <w:rFonts w:ascii="Arial" w:hAnsi="Arial"/>
      <w:sz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E581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E581A"/>
    <w:rPr>
      <w:rFonts w:ascii="Arial" w:hAnsi="Arial"/>
      <w:sz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5A19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ljodirektoratet.no/ansvarsomrader/forurensning/forurenset-grunn/for-naringsliv/forurenset-grunn---kartlegge-risikovurdere-og-gjore-tiltak/risikovurdering-av-forurenset-grunn/vurdere-spredn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b8002-6560-489a-8545-64b21e3f575d">
      <Terms xmlns="http://schemas.microsoft.com/office/infopath/2007/PartnerControls"/>
    </lcf76f155ced4ddcb4097134ff3c332f>
    <TaxCatchAll xmlns="5fb96b66-727e-4be1-9173-5830b63d8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83BAB2425D24682D5BC3DDE058309" ma:contentTypeVersion="17" ma:contentTypeDescription="Opprett et nytt dokument." ma:contentTypeScope="" ma:versionID="bd49e1c67e265f0e2242dd39d740fd20">
  <xsd:schema xmlns:xsd="http://www.w3.org/2001/XMLSchema" xmlns:xs="http://www.w3.org/2001/XMLSchema" xmlns:p="http://schemas.microsoft.com/office/2006/metadata/properties" xmlns:ns2="b00b8002-6560-489a-8545-64b21e3f575d" xmlns:ns3="5fb96b66-727e-4be1-9173-5830b63d8c21" targetNamespace="http://schemas.microsoft.com/office/2006/metadata/properties" ma:root="true" ma:fieldsID="bb21d94265a3c5b96bc6b32f6fe36b92" ns2:_="" ns3:_="">
    <xsd:import namespace="b00b8002-6560-489a-8545-64b21e3f575d"/>
    <xsd:import namespace="5fb96b66-727e-4be1-9173-5830b63d8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8002-6560-489a-8545-64b21e3f5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5e9e4705-6bb3-4f49-b50d-38b2cc1a9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96b66-727e-4be1-9173-5830b63d8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3cc011e-a036-4a18-9154-eb86edc8ba28}" ma:internalName="TaxCatchAll" ma:showField="CatchAllData" ma:web="5fb96b66-727e-4be1-9173-5830b63d8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78BD7-569C-4E90-AF6F-BA74ED3F1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198CB-7BC9-4072-B72A-E5CB22BBD7FA}">
  <ds:schemaRefs>
    <ds:schemaRef ds:uri="http://schemas.microsoft.com/office/2006/metadata/properties"/>
    <ds:schemaRef ds:uri="http://schemas.microsoft.com/office/infopath/2007/PartnerControls"/>
    <ds:schemaRef ds:uri="b00b8002-6560-489a-8545-64b21e3f575d"/>
    <ds:schemaRef ds:uri="5fb96b66-727e-4be1-9173-5830b63d8c21"/>
  </ds:schemaRefs>
</ds:datastoreItem>
</file>

<file path=customXml/itemProps3.xml><?xml version="1.0" encoding="utf-8"?>
<ds:datastoreItem xmlns:ds="http://schemas.openxmlformats.org/officeDocument/2006/customXml" ds:itemID="{84B3D2EA-0405-40A4-81EC-A8FB9B039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b8002-6560-489a-8545-64b21e3f575d"/>
    <ds:schemaRef ds:uri="5fb96b66-727e-4be1-9173-5830b63d8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BEBDF-E0ED-421F-A515-F7DCE9F2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IKT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Erstad Småkasin</dc:creator>
  <cp:keywords/>
  <dc:description/>
  <cp:lastModifiedBy>Mari Bjørnstad Grønlie</cp:lastModifiedBy>
  <cp:revision>2</cp:revision>
  <cp:lastPrinted>2014-05-13T07:07:00Z</cp:lastPrinted>
  <dcterms:created xsi:type="dcterms:W3CDTF">2024-11-15T08:19:00Z</dcterms:created>
  <dcterms:modified xsi:type="dcterms:W3CDTF">2024-11-15T08:19:00Z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0x01010083D83BAB2425D24682D5BC3DDE058309</vt:lpwstr>
  </property>
</Properties>
</file>